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ых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ях</w:t>
      </w:r>
      <w:r w:rsidR="00684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C24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</w:p>
    <w:p w:rsidR="00A77B67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 xml:space="preserve">10 месяцев </w:t>
      </w:r>
      <w:r w:rsidR="00A12AC6" w:rsidRPr="00166C24">
        <w:rPr>
          <w:rFonts w:ascii="Times New Roman" w:hAnsi="Times New Roman" w:cs="Times New Roman"/>
          <w:b/>
          <w:sz w:val="24"/>
          <w:szCs w:val="24"/>
        </w:rPr>
        <w:t>202</w:t>
      </w:r>
      <w:r w:rsidR="00806935">
        <w:rPr>
          <w:rFonts w:ascii="Times New Roman" w:hAnsi="Times New Roman" w:cs="Times New Roman"/>
          <w:b/>
          <w:sz w:val="24"/>
          <w:szCs w:val="24"/>
        </w:rPr>
        <w:t>2</w:t>
      </w:r>
      <w:r w:rsidR="000007AB" w:rsidRPr="00166C2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>а</w:t>
      </w:r>
    </w:p>
    <w:p w:rsidR="0028194D" w:rsidRPr="00166C24" w:rsidRDefault="0028194D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F745F" w:rsidRPr="009427C4" w:rsidRDefault="008465D4" w:rsidP="00322879">
      <w:pPr>
        <w:pStyle w:val="a4"/>
        <w:spacing w:line="360" w:lineRule="auto"/>
        <w:rPr>
          <w:sz w:val="24"/>
        </w:rPr>
      </w:pPr>
      <w:r w:rsidRPr="009427C4">
        <w:rPr>
          <w:sz w:val="24"/>
        </w:rPr>
        <w:t>1)</w:t>
      </w:r>
      <w:r w:rsidR="001F77E0" w:rsidRPr="009427C4">
        <w:rPr>
          <w:sz w:val="24"/>
        </w:rPr>
        <w:t xml:space="preserve"> На основании плана контрольно-ревизионных и экспертно-</w:t>
      </w:r>
      <w:r w:rsidR="000C5052" w:rsidRPr="009427C4">
        <w:rPr>
          <w:sz w:val="24"/>
        </w:rPr>
        <w:t>аналитических мероприятий на 202</w:t>
      </w:r>
      <w:r w:rsidR="00806935" w:rsidRPr="009427C4">
        <w:rPr>
          <w:sz w:val="24"/>
        </w:rPr>
        <w:t>2</w:t>
      </w:r>
      <w:r w:rsidR="001F77E0" w:rsidRPr="009427C4">
        <w:rPr>
          <w:sz w:val="24"/>
        </w:rPr>
        <w:t xml:space="preserve"> год и в соответствии с </w:t>
      </w:r>
      <w:r w:rsidR="00452C4D" w:rsidRPr="009427C4">
        <w:rPr>
          <w:sz w:val="24"/>
        </w:rPr>
        <w:t>Распоряжени</w:t>
      </w:r>
      <w:r w:rsidR="001F77E0" w:rsidRPr="009427C4">
        <w:rPr>
          <w:sz w:val="24"/>
        </w:rPr>
        <w:t>ем</w:t>
      </w:r>
      <w:r w:rsidR="004F745F" w:rsidRPr="009427C4">
        <w:rPr>
          <w:sz w:val="24"/>
        </w:rPr>
        <w:t xml:space="preserve"> </w:t>
      </w:r>
      <w:r w:rsidR="00DE6991" w:rsidRPr="009427C4">
        <w:rPr>
          <w:sz w:val="24"/>
        </w:rPr>
        <w:t xml:space="preserve">от </w:t>
      </w:r>
      <w:r w:rsidR="00806935" w:rsidRPr="009427C4">
        <w:rPr>
          <w:sz w:val="24"/>
        </w:rPr>
        <w:t>24.01.2022</w:t>
      </w:r>
      <w:r w:rsidR="00806935" w:rsidRPr="009427C4">
        <w:rPr>
          <w:bCs/>
          <w:sz w:val="24"/>
        </w:rPr>
        <w:t xml:space="preserve"> </w:t>
      </w:r>
      <w:r w:rsidR="00806935" w:rsidRPr="009427C4">
        <w:rPr>
          <w:sz w:val="24"/>
        </w:rPr>
        <w:t>№ 3 «О проведении проверки финансово-хозяйственной деятельности муниципального бюджетного учреждения культуры «Централизованная библиотечная система им. Н.К.Крупской» за 2021 год»</w:t>
      </w:r>
      <w:r w:rsidR="00C07336" w:rsidRPr="009427C4">
        <w:rPr>
          <w:sz w:val="24"/>
        </w:rPr>
        <w:t>.</w:t>
      </w:r>
      <w:r w:rsidR="00245BE7" w:rsidRPr="009427C4">
        <w:rPr>
          <w:sz w:val="24"/>
        </w:rPr>
        <w:t xml:space="preserve"> </w:t>
      </w:r>
      <w:r w:rsidR="0054138F" w:rsidRPr="009427C4">
        <w:rPr>
          <w:sz w:val="24"/>
        </w:rPr>
        <w:t>Предмет контрольного мероприятия:</w:t>
      </w:r>
      <w:r w:rsidR="000C5052" w:rsidRPr="009427C4">
        <w:rPr>
          <w:sz w:val="24"/>
        </w:rPr>
        <w:t xml:space="preserve"> </w:t>
      </w:r>
      <w:r w:rsidR="00806935" w:rsidRPr="009427C4">
        <w:rPr>
          <w:sz w:val="24"/>
        </w:rPr>
        <w:t>финансово-хозяйственные операции учреждения</w:t>
      </w:r>
      <w:r w:rsidR="002C17D3" w:rsidRPr="009427C4">
        <w:rPr>
          <w:bCs/>
          <w:sz w:val="24"/>
        </w:rPr>
        <w:t>.</w:t>
      </w:r>
    </w:p>
    <w:p w:rsidR="002C17D3" w:rsidRPr="009427C4" w:rsidRDefault="001F77E0" w:rsidP="00322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C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проверки установлены нарушения отдельных </w:t>
      </w:r>
      <w:r w:rsidR="008A4105" w:rsidRPr="009427C4">
        <w:rPr>
          <w:rFonts w:ascii="Times New Roman" w:eastAsia="Times New Roman" w:hAnsi="Times New Roman" w:cs="Times New Roman"/>
          <w:sz w:val="24"/>
          <w:szCs w:val="24"/>
        </w:rPr>
        <w:t xml:space="preserve">статей </w:t>
      </w:r>
      <w:r w:rsidR="00806935" w:rsidRPr="009427C4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="00D86D81" w:rsidRPr="009427C4">
        <w:rPr>
          <w:rFonts w:ascii="Times New Roman" w:eastAsia="Times New Roman" w:hAnsi="Times New Roman" w:cs="Times New Roman"/>
          <w:sz w:val="24"/>
          <w:szCs w:val="24"/>
        </w:rPr>
        <w:t xml:space="preserve"> кодекса РФ, Гражданского кодекса РФ, </w:t>
      </w:r>
      <w:r w:rsidR="00831998" w:rsidRPr="0094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Федерального закона от 13.06.2015  № 218-ФЗ «О государственной регистрации недвижимости»</w:t>
      </w:r>
      <w:r w:rsidR="00831998" w:rsidRPr="009427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31998" w:rsidRPr="0094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6935" w:rsidRPr="009427C4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17.09.2012 № 932 «Об утверждении Правил формирования плана закупки товаров (работ, услуг) и требований к форме такого плана»</w:t>
      </w:r>
      <w:r w:rsidR="00806935" w:rsidRPr="009427C4">
        <w:rPr>
          <w:rFonts w:ascii="Times New Roman" w:hAnsi="Times New Roman" w:cs="Times New Roman"/>
          <w:sz w:val="24"/>
          <w:szCs w:val="24"/>
        </w:rPr>
        <w:t>,</w:t>
      </w:r>
      <w:r w:rsidR="00806935" w:rsidRPr="0094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998" w:rsidRPr="009427C4">
        <w:rPr>
          <w:rFonts w:ascii="Times New Roman" w:eastAsia="Times New Roman" w:hAnsi="Times New Roman" w:cs="Times New Roman"/>
          <w:sz w:val="24"/>
          <w:szCs w:val="24"/>
        </w:rPr>
        <w:t>приказа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831998" w:rsidRPr="009427C4">
        <w:rPr>
          <w:rFonts w:ascii="Times New Roman" w:hAnsi="Times New Roman" w:cs="Times New Roman"/>
          <w:sz w:val="24"/>
          <w:szCs w:val="24"/>
        </w:rPr>
        <w:t>,</w:t>
      </w:r>
      <w:r w:rsidR="00831998" w:rsidRPr="0094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935" w:rsidRPr="0094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Приказа Минэкономразвития РФ от 30.08.2011 № 424 «Об утверждении Порядка ведения органами местного самоуправления реестров муниципального имущества»</w:t>
      </w:r>
      <w:r w:rsidR="00806935" w:rsidRPr="00942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06935" w:rsidRPr="009427C4">
        <w:rPr>
          <w:rFonts w:ascii="Times New Roman" w:eastAsia="Times New Roman" w:hAnsi="Times New Roman" w:cs="Times New Roman"/>
          <w:sz w:val="24"/>
          <w:szCs w:val="24"/>
        </w:rPr>
        <w:t xml:space="preserve">приказом Минфина России от 31.10.2016 № 197н «Об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</w:t>
      </w:r>
      <w:proofErr w:type="spellStart"/>
      <w:r w:rsidR="00806935" w:rsidRPr="009427C4">
        <w:rPr>
          <w:rFonts w:ascii="Times New Roman" w:eastAsia="Times New Roman" w:hAnsi="Times New Roman" w:cs="Times New Roman"/>
          <w:sz w:val="24"/>
          <w:szCs w:val="24"/>
        </w:rPr>
        <w:t>аб</w:t>
      </w:r>
      <w:proofErr w:type="spellEnd"/>
      <w:r w:rsidR="00806935" w:rsidRPr="009427C4">
        <w:rPr>
          <w:rFonts w:ascii="Times New Roman" w:eastAsia="Times New Roman" w:hAnsi="Times New Roman" w:cs="Times New Roman"/>
          <w:sz w:val="24"/>
          <w:szCs w:val="24"/>
        </w:rPr>
        <w:t>. 2 п.1 ст. 78.1 БК РФ»</w:t>
      </w:r>
      <w:r w:rsidR="00806935" w:rsidRPr="009427C4">
        <w:rPr>
          <w:rFonts w:ascii="Times New Roman" w:hAnsi="Times New Roman" w:cs="Times New Roman"/>
          <w:sz w:val="24"/>
          <w:szCs w:val="24"/>
        </w:rPr>
        <w:t xml:space="preserve">, </w:t>
      </w:r>
      <w:r w:rsidR="00D86D81" w:rsidRPr="009427C4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="00D86D81" w:rsidRPr="009427C4">
        <w:rPr>
          <w:rFonts w:ascii="Times New Roman" w:eastAsia="Times New Roman" w:hAnsi="Times New Roman" w:cs="Times New Roman"/>
          <w:sz w:val="24"/>
          <w:szCs w:val="24"/>
        </w:rPr>
        <w:t>МинФина</w:t>
      </w:r>
      <w:proofErr w:type="spellEnd"/>
      <w:r w:rsidR="00D86D81" w:rsidRPr="009427C4">
        <w:rPr>
          <w:rFonts w:ascii="Times New Roman" w:eastAsia="Times New Roman" w:hAnsi="Times New Roman" w:cs="Times New Roman"/>
          <w:sz w:val="24"/>
          <w:szCs w:val="24"/>
        </w:rPr>
        <w:t xml:space="preserve"> РФ от 01.12.2010 № 157н «Инструкции по применению Единого плана счетов бухгалтерского учета для органов государственной власти, органов местного самоуправления, государственных (муниципальных) учреждений»</w:t>
      </w:r>
      <w:r w:rsidR="0083635F" w:rsidRPr="009427C4">
        <w:rPr>
          <w:rFonts w:ascii="Times New Roman" w:hAnsi="Times New Roman" w:cs="Times New Roman"/>
          <w:sz w:val="24"/>
          <w:szCs w:val="24"/>
        </w:rPr>
        <w:t>.</w:t>
      </w:r>
    </w:p>
    <w:p w:rsidR="007D5ECD" w:rsidRPr="009427C4" w:rsidRDefault="008465D4" w:rsidP="001902EF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7C4">
        <w:rPr>
          <w:rFonts w:ascii="Times New Roman" w:hAnsi="Times New Roman" w:cs="Times New Roman"/>
          <w:sz w:val="24"/>
          <w:szCs w:val="24"/>
        </w:rPr>
        <w:t xml:space="preserve">2) </w:t>
      </w:r>
      <w:r w:rsidR="001902EF">
        <w:rPr>
          <w:rFonts w:ascii="Times New Roman" w:hAnsi="Times New Roman" w:cs="Times New Roman"/>
          <w:sz w:val="24"/>
          <w:szCs w:val="24"/>
        </w:rPr>
        <w:t>Н</w:t>
      </w:r>
      <w:r w:rsidR="00CA38F2" w:rsidRPr="009427C4">
        <w:rPr>
          <w:rFonts w:ascii="Times New Roman" w:hAnsi="Times New Roman" w:cs="Times New Roman"/>
          <w:sz w:val="24"/>
          <w:szCs w:val="24"/>
        </w:rPr>
        <w:t>а основании плана контрольно-ревизионных и экспертно-</w:t>
      </w:r>
      <w:r w:rsidR="007C0096" w:rsidRPr="009427C4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831998" w:rsidRPr="009427C4">
        <w:rPr>
          <w:rFonts w:ascii="Times New Roman" w:hAnsi="Times New Roman" w:cs="Times New Roman"/>
          <w:sz w:val="24"/>
          <w:szCs w:val="24"/>
        </w:rPr>
        <w:t>2</w:t>
      </w:r>
      <w:r w:rsidR="00CA38F2" w:rsidRPr="009427C4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A38F2" w:rsidRPr="0094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8F2" w:rsidRPr="009427C4">
        <w:rPr>
          <w:rFonts w:ascii="Times New Roman" w:hAnsi="Times New Roman" w:cs="Times New Roman"/>
          <w:sz w:val="24"/>
          <w:szCs w:val="24"/>
        </w:rPr>
        <w:t>Р</w:t>
      </w:r>
      <w:r w:rsidR="002D14B5" w:rsidRPr="009427C4">
        <w:rPr>
          <w:rFonts w:ascii="Times New Roman" w:hAnsi="Times New Roman" w:cs="Times New Roman"/>
          <w:sz w:val="24"/>
          <w:szCs w:val="24"/>
        </w:rPr>
        <w:t xml:space="preserve">аспоряжением от </w:t>
      </w:r>
      <w:r w:rsidR="00831998" w:rsidRPr="009427C4">
        <w:rPr>
          <w:rFonts w:ascii="Times New Roman" w:eastAsia="Times New Roman" w:hAnsi="Times New Roman" w:cs="Times New Roman"/>
          <w:sz w:val="24"/>
          <w:szCs w:val="24"/>
        </w:rPr>
        <w:t xml:space="preserve">17.03.2022  № 6 «О проведении проверки финансово-хозяйственной деятельности МКУ «Управление по делам гражданской обороны и чрезвычайным ситуациям </w:t>
      </w:r>
      <w:proofErr w:type="spellStart"/>
      <w:r w:rsidR="00831998" w:rsidRPr="009427C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="00831998" w:rsidRPr="009427C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за 2021 год»</w:t>
      </w:r>
      <w:r w:rsidR="004B59E2" w:rsidRPr="009427C4">
        <w:rPr>
          <w:rFonts w:ascii="Times New Roman" w:hAnsi="Times New Roman" w:cs="Times New Roman"/>
          <w:sz w:val="24"/>
          <w:szCs w:val="24"/>
        </w:rPr>
        <w:t>. П</w:t>
      </w:r>
      <w:r w:rsidR="0064002D" w:rsidRPr="009427C4">
        <w:rPr>
          <w:rFonts w:ascii="Times New Roman" w:hAnsi="Times New Roman" w:cs="Times New Roman"/>
          <w:sz w:val="24"/>
          <w:szCs w:val="24"/>
        </w:rPr>
        <w:t>редмет контрольного мероприятия:</w:t>
      </w:r>
      <w:r w:rsidR="0064002D" w:rsidRPr="00942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998" w:rsidRPr="009427C4">
        <w:rPr>
          <w:rFonts w:ascii="Times New Roman" w:eastAsia="Times New Roman" w:hAnsi="Times New Roman" w:cs="Times New Roman"/>
          <w:sz w:val="24"/>
          <w:szCs w:val="24"/>
        </w:rPr>
        <w:t>финансово-хозяйственные операции учреждения</w:t>
      </w:r>
      <w:r w:rsidR="007D5ECD" w:rsidRPr="00942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9E2" w:rsidRPr="009427C4" w:rsidRDefault="008465D4" w:rsidP="003228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результате проверки установлены нарушения </w:t>
      </w:r>
      <w:r w:rsidR="00894BFD" w:rsidRPr="009427C4">
        <w:rPr>
          <w:rFonts w:ascii="Times New Roman" w:eastAsia="Times New Roman" w:hAnsi="Times New Roman" w:cs="Times New Roman"/>
          <w:sz w:val="24"/>
          <w:szCs w:val="24"/>
        </w:rPr>
        <w:t xml:space="preserve">отдельных статей </w:t>
      </w:r>
      <w:r w:rsidR="00831998" w:rsidRPr="009427C4">
        <w:rPr>
          <w:rFonts w:ascii="Times New Roman" w:eastAsia="Times New Roman" w:hAnsi="Times New Roman" w:cs="Times New Roman"/>
          <w:sz w:val="24"/>
          <w:szCs w:val="24"/>
        </w:rPr>
        <w:t>Федерального закона от 12.01.1996 № 7-ФЗ «О некоммерческих организациях»</w:t>
      </w:r>
      <w:r w:rsidR="00831998" w:rsidRPr="009427C4">
        <w:rPr>
          <w:rFonts w:ascii="Times New Roman" w:hAnsi="Times New Roman" w:cs="Times New Roman"/>
          <w:sz w:val="24"/>
          <w:szCs w:val="24"/>
        </w:rPr>
        <w:t xml:space="preserve">, Федерального закона от 06.12.2011 № 402-ФЗ «О бухгалтерском учете», </w:t>
      </w:r>
      <w:r w:rsidR="00DD524F" w:rsidRPr="009427C4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D524F" w:rsidRPr="009427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C0096" w:rsidRPr="009427C4">
        <w:rPr>
          <w:rFonts w:ascii="Times New Roman" w:hAnsi="Times New Roman" w:cs="Times New Roman"/>
          <w:sz w:val="24"/>
          <w:szCs w:val="24"/>
        </w:rPr>
        <w:t>.</w:t>
      </w:r>
    </w:p>
    <w:p w:rsidR="00D32DFE" w:rsidRPr="009427C4" w:rsidRDefault="001902EF" w:rsidP="003228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1E3" w:rsidRPr="009427C4">
        <w:rPr>
          <w:rFonts w:ascii="Times New Roman" w:hAnsi="Times New Roman" w:cs="Times New Roman"/>
          <w:sz w:val="24"/>
          <w:szCs w:val="24"/>
        </w:rPr>
        <w:t xml:space="preserve">) </w:t>
      </w:r>
      <w:r w:rsidR="00C5547D" w:rsidRPr="009427C4">
        <w:rPr>
          <w:rFonts w:ascii="Times New Roman" w:hAnsi="Times New Roman" w:cs="Times New Roman"/>
          <w:sz w:val="24"/>
          <w:szCs w:val="24"/>
        </w:rPr>
        <w:t>На основании</w:t>
      </w:r>
      <w:r w:rsidR="00250FD2" w:rsidRPr="009427C4">
        <w:rPr>
          <w:rFonts w:ascii="Times New Roman" w:hAnsi="Times New Roman" w:cs="Times New Roman"/>
          <w:sz w:val="24"/>
          <w:szCs w:val="24"/>
        </w:rPr>
        <w:t xml:space="preserve"> плана контрольно-ревизионных и экспертно-а</w:t>
      </w:r>
      <w:r w:rsidR="001B3FDA" w:rsidRPr="009427C4">
        <w:rPr>
          <w:rFonts w:ascii="Times New Roman" w:hAnsi="Times New Roman" w:cs="Times New Roman"/>
          <w:sz w:val="24"/>
          <w:szCs w:val="24"/>
        </w:rPr>
        <w:t>налитических мероприятий на 202</w:t>
      </w:r>
      <w:r w:rsidR="00DD524F" w:rsidRPr="009427C4">
        <w:rPr>
          <w:rFonts w:ascii="Times New Roman" w:hAnsi="Times New Roman" w:cs="Times New Roman"/>
          <w:sz w:val="24"/>
          <w:szCs w:val="24"/>
        </w:rPr>
        <w:t>2</w:t>
      </w:r>
      <w:r w:rsidR="00250FD2" w:rsidRPr="009427C4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250FD2" w:rsidRPr="0094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B5" w:rsidRPr="009427C4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от 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</w:rPr>
        <w:t>11.04.2022</w:t>
      </w:r>
      <w:r w:rsidR="00DD524F" w:rsidRPr="00942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</w:rPr>
        <w:t>№ 7 «О проведении проверки финансово-хозяйственной деятельности в муниципальном бюджетном образовательном учреждении дополнительного образования «Дворец творчества детей и учащейся молодежи» за 2021 год»</w:t>
      </w:r>
      <w:r w:rsidR="00D32DFE" w:rsidRPr="009427C4">
        <w:rPr>
          <w:rFonts w:ascii="Times New Roman" w:hAnsi="Times New Roman" w:cs="Times New Roman"/>
          <w:sz w:val="24"/>
          <w:szCs w:val="24"/>
        </w:rPr>
        <w:t>.</w:t>
      </w:r>
      <w:r w:rsidR="006C2E7A" w:rsidRPr="009427C4">
        <w:rPr>
          <w:rFonts w:ascii="Times New Roman" w:hAnsi="Times New Roman" w:cs="Times New Roman"/>
          <w:sz w:val="24"/>
          <w:szCs w:val="24"/>
        </w:rPr>
        <w:t xml:space="preserve"> Предмет контрольного мероприятия</w:t>
      </w:r>
      <w:r w:rsidR="002D14B5" w:rsidRPr="009427C4">
        <w:rPr>
          <w:rFonts w:ascii="Times New Roman" w:hAnsi="Times New Roman" w:cs="Times New Roman"/>
          <w:sz w:val="24"/>
          <w:szCs w:val="24"/>
        </w:rPr>
        <w:t xml:space="preserve">: </w:t>
      </w:r>
      <w:r w:rsidR="00DD524F" w:rsidRPr="009427C4">
        <w:rPr>
          <w:rFonts w:ascii="Times New Roman" w:eastAsia="Times New Roman" w:hAnsi="Times New Roman" w:cs="Times New Roman"/>
          <w:bCs/>
          <w:sz w:val="24"/>
          <w:szCs w:val="24"/>
        </w:rPr>
        <w:t>финансово</w:t>
      </w:r>
      <w:r w:rsidR="00DD524F" w:rsidRPr="009427C4">
        <w:rPr>
          <w:rFonts w:ascii="Times New Roman" w:hAnsi="Times New Roman" w:cs="Times New Roman"/>
          <w:bCs/>
          <w:sz w:val="24"/>
          <w:szCs w:val="24"/>
        </w:rPr>
        <w:t>-</w:t>
      </w:r>
      <w:r w:rsidR="00DD524F" w:rsidRPr="009427C4">
        <w:rPr>
          <w:rFonts w:ascii="Times New Roman" w:eastAsia="Times New Roman" w:hAnsi="Times New Roman" w:cs="Times New Roman"/>
          <w:bCs/>
          <w:sz w:val="24"/>
          <w:szCs w:val="24"/>
        </w:rPr>
        <w:t>хозяйственные операции учреждения</w:t>
      </w:r>
      <w:r w:rsidR="006C2E7A" w:rsidRPr="009427C4">
        <w:rPr>
          <w:rFonts w:ascii="Times New Roman" w:hAnsi="Times New Roman" w:cs="Times New Roman"/>
          <w:sz w:val="24"/>
          <w:szCs w:val="24"/>
        </w:rPr>
        <w:t>.</w:t>
      </w:r>
    </w:p>
    <w:p w:rsidR="001902EF" w:rsidRDefault="00D32DFE" w:rsidP="0019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7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0FD2" w:rsidRPr="009427C4">
        <w:rPr>
          <w:rFonts w:ascii="Times New Roman" w:hAnsi="Times New Roman" w:cs="Times New Roman"/>
          <w:sz w:val="24"/>
          <w:szCs w:val="24"/>
        </w:rPr>
        <w:t xml:space="preserve"> </w:t>
      </w:r>
      <w:r w:rsidR="00250FD2" w:rsidRPr="009427C4">
        <w:rPr>
          <w:rFonts w:ascii="Times New Roman" w:eastAsia="Times New Roman" w:hAnsi="Times New Roman" w:cs="Times New Roman"/>
          <w:sz w:val="24"/>
          <w:szCs w:val="24"/>
        </w:rPr>
        <w:t>В результате прове</w:t>
      </w:r>
      <w:r w:rsidRPr="009427C4">
        <w:rPr>
          <w:rFonts w:ascii="Times New Roman" w:eastAsia="Times New Roman" w:hAnsi="Times New Roman" w:cs="Times New Roman"/>
          <w:sz w:val="24"/>
          <w:szCs w:val="24"/>
        </w:rPr>
        <w:t xml:space="preserve">рки установлены </w:t>
      </w:r>
      <w:r w:rsidR="00C5547D" w:rsidRPr="009427C4"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="00894BFD" w:rsidRPr="009427C4">
        <w:rPr>
          <w:rFonts w:ascii="Times New Roman" w:eastAsia="Times New Roman" w:hAnsi="Times New Roman" w:cs="Times New Roman"/>
          <w:sz w:val="24"/>
          <w:szCs w:val="24"/>
        </w:rPr>
        <w:t>отдельных статей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кодекса РФ, </w:t>
      </w:r>
      <w:r w:rsidR="00DD524F" w:rsidRPr="009427C4">
        <w:rPr>
          <w:rFonts w:ascii="Times New Roman" w:hAnsi="Times New Roman" w:cs="Times New Roman"/>
          <w:sz w:val="24"/>
          <w:szCs w:val="24"/>
        </w:rPr>
        <w:t xml:space="preserve">Федерального закона от 06.12.2011 № 402-ФЗ «О бухгалтерском учете», 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Федерального закона от 29.12.2012 № 273-ФЗ «Об образовании в Российской Федерации»</w:t>
      </w:r>
      <w:r w:rsidR="00DD524F" w:rsidRPr="009427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D524F" w:rsidRPr="009427C4">
        <w:rPr>
          <w:rFonts w:ascii="Times New Roman" w:hAnsi="Times New Roman" w:cs="Times New Roman"/>
          <w:sz w:val="24"/>
          <w:szCs w:val="24"/>
        </w:rPr>
        <w:t xml:space="preserve"> 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Федерального закона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</w:rPr>
        <w:t xml:space="preserve"> № 7-ФЗ «О некоммерческих операциях»</w:t>
      </w:r>
      <w:r w:rsidR="00DD524F" w:rsidRPr="009427C4">
        <w:rPr>
          <w:rFonts w:ascii="Times New Roman" w:hAnsi="Times New Roman" w:cs="Times New Roman"/>
          <w:sz w:val="24"/>
          <w:szCs w:val="24"/>
        </w:rPr>
        <w:t xml:space="preserve">, 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</w:rPr>
        <w:t>Приказа Минтранса России от 18.09.2008  № 152 «Об обязательных реквизитах и пор</w:t>
      </w:r>
      <w:r w:rsidR="00DD524F" w:rsidRPr="009427C4">
        <w:rPr>
          <w:rFonts w:ascii="Times New Roman" w:hAnsi="Times New Roman" w:cs="Times New Roman"/>
          <w:sz w:val="24"/>
          <w:szCs w:val="24"/>
        </w:rPr>
        <w:t xml:space="preserve">ядке заполнения путевых листов», 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РФ от 15.09.2020 № 1441 «Об утверждении Правил оказания платных образовательных услуг»</w:t>
      </w:r>
      <w:r w:rsidR="00DD524F" w:rsidRPr="009427C4">
        <w:rPr>
          <w:rFonts w:ascii="Times New Roman" w:hAnsi="Times New Roman" w:cs="Times New Roman"/>
          <w:sz w:val="24"/>
          <w:szCs w:val="24"/>
        </w:rPr>
        <w:t>.</w:t>
      </w:r>
    </w:p>
    <w:p w:rsidR="007D5ECD" w:rsidRPr="001902EF" w:rsidRDefault="001902EF" w:rsidP="0019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250FD2" w:rsidRPr="009427C4">
        <w:rPr>
          <w:rFonts w:ascii="Times New Roman" w:hAnsi="Times New Roman" w:cs="Times New Roman"/>
          <w:sz w:val="24"/>
          <w:szCs w:val="24"/>
        </w:rPr>
        <w:t xml:space="preserve">) </w:t>
      </w:r>
      <w:r w:rsidR="002D14B5" w:rsidRPr="009427C4">
        <w:rPr>
          <w:rFonts w:ascii="Times New Roman" w:hAnsi="Times New Roman" w:cs="Times New Roman"/>
          <w:sz w:val="24"/>
          <w:szCs w:val="24"/>
        </w:rPr>
        <w:t>На основании плана контрольно-ревизионных и экспертно-аналитических мероприятий на 202</w:t>
      </w:r>
      <w:r w:rsidR="009427C4" w:rsidRPr="009427C4">
        <w:rPr>
          <w:rFonts w:ascii="Times New Roman" w:hAnsi="Times New Roman" w:cs="Times New Roman"/>
          <w:sz w:val="24"/>
          <w:szCs w:val="24"/>
        </w:rPr>
        <w:t>2</w:t>
      </w:r>
      <w:r w:rsidR="002D14B5" w:rsidRPr="009427C4">
        <w:rPr>
          <w:rFonts w:ascii="Times New Roman" w:hAnsi="Times New Roman" w:cs="Times New Roman"/>
          <w:sz w:val="24"/>
          <w:szCs w:val="24"/>
        </w:rPr>
        <w:t xml:space="preserve"> год и в соответствии с Распоряжением от </w:t>
      </w:r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16.05.2022  № 12</w:t>
      </w:r>
      <w:r w:rsidR="009427C4" w:rsidRPr="009427C4">
        <w:rPr>
          <w:rFonts w:ascii="Times New Roman" w:hAnsi="Times New Roman" w:cs="Times New Roman"/>
          <w:sz w:val="24"/>
          <w:szCs w:val="24"/>
        </w:rPr>
        <w:t xml:space="preserve"> </w:t>
      </w:r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 xml:space="preserve">«Проверка законности и результативности использования средств бюджета городского округа, выделенных на пенсии за выслугу лет лицам, замещающим муниципальные должности и должности муниципальной службы </w:t>
      </w:r>
      <w:proofErr w:type="spellStart"/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в 2021 году»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72E1" w:rsidRPr="009427C4">
        <w:rPr>
          <w:rFonts w:ascii="Times New Roman" w:hAnsi="Times New Roman" w:cs="Times New Roman"/>
          <w:sz w:val="24"/>
          <w:szCs w:val="24"/>
        </w:rPr>
        <w:t>Предмет контрольного мероприятия:</w:t>
      </w:r>
      <w:r w:rsidR="004272E1" w:rsidRPr="00942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по назначению пенсии за выслугу лет лицам, замещающим муниципальные должности и должности муниципальной службы.</w:t>
      </w:r>
    </w:p>
    <w:p w:rsidR="004B59E2" w:rsidRPr="009427C4" w:rsidRDefault="00BF41E3" w:rsidP="00322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7C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D14B5" w:rsidRPr="009427C4">
        <w:rPr>
          <w:rFonts w:ascii="Times New Roman" w:eastAsia="Times New Roman" w:hAnsi="Times New Roman" w:cs="Times New Roman"/>
          <w:sz w:val="24"/>
          <w:szCs w:val="24"/>
        </w:rPr>
        <w:t>результате проверки установлены нарушения отдельных статей</w:t>
      </w:r>
      <w:r w:rsidR="00EA7143" w:rsidRPr="0094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 </w:t>
      </w:r>
      <w:proofErr w:type="spellStart"/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Совета народных депутатов от 25.11.2004 № 33 (с изменениями от 21.12.2006 № 40) «Об утверждении положения о порядке установления и выплаты ежемесячной доплаты к государственной пенсии лицам, замещавшим должности в органах </w:t>
      </w:r>
      <w:proofErr w:type="spellStart"/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гос.власти</w:t>
      </w:r>
      <w:proofErr w:type="spellEnd"/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 xml:space="preserve">, управления и политических  организациях города </w:t>
      </w:r>
      <w:proofErr w:type="spellStart"/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, и вышедших на пенсию до вступления Закона от 16.10.1998 № 49-ОЗ «О муниципальной службе в Кемеровской области» (в редакции Закона Кемеровской области от 13.11.1999 № 76-ОЗ)»</w:t>
      </w:r>
      <w:r w:rsidR="00054719" w:rsidRPr="00942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480" w:rsidRPr="00782351" w:rsidRDefault="001902EF" w:rsidP="003228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02480" w:rsidRPr="00782351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</w:t>
      </w:r>
      <w:r w:rsidR="00FA3A54" w:rsidRPr="00782351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9427C4" w:rsidRPr="00782351">
        <w:rPr>
          <w:rFonts w:ascii="Times New Roman" w:hAnsi="Times New Roman" w:cs="Times New Roman"/>
          <w:sz w:val="24"/>
          <w:szCs w:val="24"/>
        </w:rPr>
        <w:t>2</w:t>
      </w:r>
      <w:r w:rsidR="00C02480" w:rsidRPr="00782351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81B" w:rsidRPr="0078235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581B" w:rsidRPr="00782351">
        <w:rPr>
          <w:rFonts w:ascii="Times New Roman" w:hAnsi="Times New Roman" w:cs="Times New Roman"/>
          <w:sz w:val="24"/>
          <w:szCs w:val="24"/>
        </w:rPr>
        <w:t xml:space="preserve">аспоряжением от </w:t>
      </w:r>
      <w:r w:rsidR="009427C4" w:rsidRPr="00782351">
        <w:rPr>
          <w:rFonts w:ascii="Times New Roman" w:eastAsia="Times New Roman" w:hAnsi="Times New Roman" w:cs="Times New Roman"/>
          <w:sz w:val="24"/>
          <w:szCs w:val="24"/>
        </w:rPr>
        <w:t>14.06.2022</w:t>
      </w:r>
      <w:r w:rsidR="009427C4" w:rsidRPr="00782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27C4" w:rsidRPr="00782351">
        <w:rPr>
          <w:rFonts w:ascii="Times New Roman" w:eastAsia="Times New Roman" w:hAnsi="Times New Roman" w:cs="Times New Roman"/>
          <w:sz w:val="24"/>
          <w:szCs w:val="24"/>
        </w:rPr>
        <w:t>№ 14 «О проведении проверки финансово-хозяйственной деятельности МБДОУ «Детский сад № 16» за 2021 год»</w:t>
      </w:r>
      <w:r w:rsidR="00250FD2" w:rsidRPr="007823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FD2" w:rsidRPr="00782351">
        <w:rPr>
          <w:rFonts w:ascii="Times New Roman" w:hAnsi="Times New Roman" w:cs="Times New Roman"/>
          <w:sz w:val="24"/>
          <w:szCs w:val="24"/>
        </w:rPr>
        <w:t xml:space="preserve"> 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FA3A54" w:rsidRPr="00782351">
        <w:rPr>
          <w:rFonts w:ascii="Times New Roman" w:eastAsia="Times New Roman" w:hAnsi="Times New Roman" w:cs="Times New Roman"/>
          <w:sz w:val="24"/>
          <w:szCs w:val="24"/>
        </w:rPr>
        <w:t xml:space="preserve">едмет контрольного мероприятия: </w:t>
      </w:r>
      <w:r w:rsidR="009427C4" w:rsidRPr="00782351">
        <w:rPr>
          <w:rFonts w:ascii="Times New Roman" w:eastAsia="Times New Roman" w:hAnsi="Times New Roman" w:cs="Times New Roman"/>
          <w:sz w:val="24"/>
          <w:szCs w:val="24"/>
        </w:rPr>
        <w:t>финансово-хозяйственные операции учреждения.</w:t>
      </w:r>
    </w:p>
    <w:p w:rsidR="00C02480" w:rsidRPr="00782351" w:rsidRDefault="00C02480" w:rsidP="00322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проверки установлены нарушения </w:t>
      </w:r>
      <w:r w:rsidR="00894BFD" w:rsidRPr="00782351">
        <w:rPr>
          <w:rFonts w:ascii="Times New Roman" w:eastAsia="Times New Roman" w:hAnsi="Times New Roman" w:cs="Times New Roman"/>
          <w:sz w:val="24"/>
          <w:szCs w:val="24"/>
        </w:rPr>
        <w:t xml:space="preserve">отдельных статей Гражданского кодекса РФ, </w:t>
      </w:r>
      <w:r w:rsidR="00782351" w:rsidRPr="00782351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782351" w:rsidRPr="00782351">
        <w:rPr>
          <w:rFonts w:ascii="Times New Roman" w:hAnsi="Times New Roman" w:cs="Times New Roman"/>
          <w:sz w:val="24"/>
          <w:szCs w:val="24"/>
        </w:rPr>
        <w:t xml:space="preserve"> Минфина России</w:t>
      </w:r>
      <w:r w:rsidR="00782351" w:rsidRPr="00782351">
        <w:rPr>
          <w:rFonts w:ascii="Times New Roman" w:eastAsia="Times New Roman" w:hAnsi="Times New Roman" w:cs="Times New Roman"/>
          <w:sz w:val="24"/>
          <w:szCs w:val="24"/>
        </w:rPr>
        <w:t xml:space="preserve">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AF581B" w:rsidRPr="00782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480" w:rsidRPr="00782351" w:rsidRDefault="001902EF" w:rsidP="00322879">
      <w:pPr>
        <w:autoSpaceDE w:val="0"/>
        <w:autoSpaceDN w:val="0"/>
        <w:adjustRightInd w:val="0"/>
        <w:spacing w:after="0" w:line="36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2480" w:rsidRPr="00782351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</w:t>
      </w:r>
      <w:r w:rsidR="005F438A" w:rsidRPr="00782351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782351" w:rsidRPr="00782351">
        <w:rPr>
          <w:rFonts w:ascii="Times New Roman" w:hAnsi="Times New Roman" w:cs="Times New Roman"/>
          <w:sz w:val="24"/>
          <w:szCs w:val="24"/>
        </w:rPr>
        <w:t>2</w:t>
      </w:r>
      <w:r w:rsidR="00C02480" w:rsidRPr="00782351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480" w:rsidRPr="0078235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AF581B" w:rsidRPr="00782351">
        <w:rPr>
          <w:rFonts w:ascii="Times New Roman" w:hAnsi="Times New Roman" w:cs="Times New Roman"/>
          <w:sz w:val="24"/>
          <w:szCs w:val="24"/>
        </w:rPr>
        <w:t xml:space="preserve">от </w:t>
      </w:r>
      <w:r w:rsidR="00782351" w:rsidRPr="00782351">
        <w:rPr>
          <w:rFonts w:ascii="Times New Roman" w:hAnsi="Times New Roman" w:cs="Times New Roman"/>
          <w:sz w:val="24"/>
          <w:szCs w:val="24"/>
        </w:rPr>
        <w:t>02.08.2022</w:t>
      </w:r>
      <w:r w:rsidR="00782351" w:rsidRPr="00782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351" w:rsidRPr="00782351">
        <w:rPr>
          <w:rFonts w:ascii="Times New Roman" w:hAnsi="Times New Roman" w:cs="Times New Roman"/>
          <w:sz w:val="24"/>
          <w:szCs w:val="24"/>
        </w:rPr>
        <w:t>№ 18 «О проведении проверки финансово-хозяйственной деятельности муниципального бюджетного общеобразовательного учреждения «Основная общеобразовательная школа № 15» за 2021 год»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2480" w:rsidRPr="00782351">
        <w:rPr>
          <w:rFonts w:ascii="Times New Roman" w:hAnsi="Times New Roman" w:cs="Times New Roman"/>
          <w:sz w:val="24"/>
          <w:szCs w:val="24"/>
        </w:rPr>
        <w:t xml:space="preserve"> 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>Предмет контрольного мероприятия:</w:t>
      </w:r>
      <w:r w:rsidR="005F438A" w:rsidRPr="00782351">
        <w:rPr>
          <w:rFonts w:ascii="Times New Roman" w:hAnsi="Times New Roman" w:cs="Times New Roman"/>
          <w:sz w:val="24"/>
          <w:szCs w:val="24"/>
        </w:rPr>
        <w:t xml:space="preserve"> </w:t>
      </w:r>
      <w:r w:rsidR="00782351" w:rsidRPr="00782351">
        <w:rPr>
          <w:rFonts w:ascii="Times New Roman" w:hAnsi="Times New Roman" w:cs="Times New Roman"/>
          <w:sz w:val="24"/>
          <w:szCs w:val="24"/>
        </w:rPr>
        <w:t>финансово-хозяйственные операции учреждения.</w:t>
      </w:r>
    </w:p>
    <w:p w:rsidR="003C743C" w:rsidRPr="00782351" w:rsidRDefault="001902EF" w:rsidP="00322879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2480" w:rsidRPr="00782351">
        <w:rPr>
          <w:rFonts w:ascii="Times New Roman" w:hAnsi="Times New Roman" w:cs="Times New Roman"/>
          <w:sz w:val="24"/>
          <w:szCs w:val="24"/>
        </w:rPr>
        <w:t>В результате проверки установлены нарушения отдельных статей</w:t>
      </w:r>
      <w:r w:rsidR="00423DA8" w:rsidRPr="00782351">
        <w:rPr>
          <w:rFonts w:ascii="Times New Roman" w:hAnsi="Times New Roman" w:cs="Times New Roman"/>
          <w:sz w:val="24"/>
          <w:szCs w:val="24"/>
        </w:rPr>
        <w:t xml:space="preserve"> </w:t>
      </w:r>
      <w:r w:rsidR="00782351" w:rsidRPr="00782351">
        <w:rPr>
          <w:rFonts w:ascii="Times New Roman" w:hAnsi="Times New Roman" w:cs="Times New Roman"/>
          <w:sz w:val="24"/>
          <w:szCs w:val="24"/>
        </w:rPr>
        <w:t>Трудового</w:t>
      </w:r>
      <w:r w:rsidR="00423DA8" w:rsidRPr="00782351">
        <w:rPr>
          <w:rFonts w:ascii="Times New Roman" w:hAnsi="Times New Roman" w:cs="Times New Roman"/>
          <w:sz w:val="24"/>
          <w:szCs w:val="24"/>
        </w:rPr>
        <w:t xml:space="preserve"> кодекса РФ, </w:t>
      </w:r>
      <w:hyperlink r:id="rId5" w:history="1">
        <w:r w:rsidR="00782351" w:rsidRPr="0078235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 закона от 12.01.1996 № 7-ФЗ «О некоммерческих организациях»</w:t>
        </w:r>
      </w:hyperlink>
      <w:r w:rsidR="00782351" w:rsidRPr="00782351">
        <w:rPr>
          <w:rFonts w:ascii="Times New Roman" w:hAnsi="Times New Roman" w:cs="Times New Roman"/>
          <w:bCs/>
          <w:sz w:val="24"/>
          <w:szCs w:val="24"/>
        </w:rPr>
        <w:t>,</w:t>
      </w:r>
      <w:r w:rsidR="00782351" w:rsidRPr="00782351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C02480" w:rsidRPr="00583245" w:rsidRDefault="001902EF" w:rsidP="00322879">
      <w:pPr>
        <w:autoSpaceDE w:val="0"/>
        <w:autoSpaceDN w:val="0"/>
        <w:adjustRightInd w:val="0"/>
        <w:spacing w:after="0" w:line="360" w:lineRule="auto"/>
        <w:ind w:right="5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2480" w:rsidRPr="00583245">
        <w:rPr>
          <w:rFonts w:ascii="Times New Roman" w:hAnsi="Times New Roman" w:cs="Times New Roman"/>
          <w:sz w:val="24"/>
          <w:szCs w:val="24"/>
        </w:rPr>
        <w:t>)  На основании плана контрольно-ревизионных и экспертно-</w:t>
      </w:r>
      <w:r w:rsidR="002A237C" w:rsidRPr="00583245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6447C8" w:rsidRPr="00583245">
        <w:rPr>
          <w:rFonts w:ascii="Times New Roman" w:hAnsi="Times New Roman" w:cs="Times New Roman"/>
          <w:sz w:val="24"/>
          <w:szCs w:val="24"/>
        </w:rPr>
        <w:t>2</w:t>
      </w:r>
      <w:r w:rsidR="00C02480" w:rsidRPr="00583245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02480" w:rsidRPr="0058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480" w:rsidRPr="00583245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423DA8" w:rsidRPr="0058324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447C8" w:rsidRPr="00583245">
        <w:rPr>
          <w:rFonts w:ascii="Times New Roman" w:eastAsia="Times New Roman" w:hAnsi="Times New Roman" w:cs="Times New Roman"/>
          <w:sz w:val="24"/>
          <w:szCs w:val="24"/>
        </w:rPr>
        <w:t>29.08.2022</w:t>
      </w:r>
      <w:r w:rsidR="006447C8" w:rsidRPr="00583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47C8" w:rsidRPr="00583245">
        <w:rPr>
          <w:rFonts w:ascii="Times New Roman" w:eastAsia="Times New Roman" w:hAnsi="Times New Roman" w:cs="Times New Roman"/>
          <w:sz w:val="24"/>
          <w:szCs w:val="24"/>
        </w:rPr>
        <w:t>№ 19 «О проведении проверки финансово-хозяйственной деятельности МБДОУ «Детский сад № 1» за 2021 год»</w:t>
      </w:r>
      <w:r w:rsidR="002A237C" w:rsidRPr="005832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3DA8" w:rsidRPr="00583245">
        <w:rPr>
          <w:rFonts w:ascii="Times New Roman" w:eastAsia="Times New Roman" w:hAnsi="Times New Roman" w:cs="Times New Roman"/>
          <w:sz w:val="24"/>
          <w:szCs w:val="24"/>
        </w:rPr>
        <w:t xml:space="preserve"> Предмет контрольного мероприятия:</w:t>
      </w:r>
      <w:r w:rsidR="00423DA8" w:rsidRPr="00583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>финансово-хозяйственные операции учреждения.</w:t>
      </w:r>
    </w:p>
    <w:p w:rsidR="00CD4F19" w:rsidRPr="00583245" w:rsidRDefault="00995351" w:rsidP="003228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245">
        <w:rPr>
          <w:rFonts w:ascii="Times New Roman" w:eastAsia="Times New Roman" w:hAnsi="Times New Roman" w:cs="Times New Roman"/>
          <w:sz w:val="24"/>
          <w:szCs w:val="24"/>
        </w:rPr>
        <w:t>В результате проведенной экспертизы</w:t>
      </w:r>
      <w:r w:rsidR="00C02480" w:rsidRPr="00583245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нарушения отдельных статей</w:t>
      </w:r>
      <w:r w:rsidR="00423DA8" w:rsidRPr="0058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>Приказа Минфина России от 30</w:t>
      </w:r>
      <w:r w:rsidR="00583245" w:rsidRPr="00583245">
        <w:rPr>
          <w:rFonts w:ascii="Times New Roman" w:hAnsi="Times New Roman" w:cs="Times New Roman"/>
          <w:sz w:val="24"/>
          <w:szCs w:val="24"/>
        </w:rPr>
        <w:t>.03.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>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583245" w:rsidRPr="00583245">
        <w:rPr>
          <w:rFonts w:ascii="Times New Roman" w:hAnsi="Times New Roman" w:cs="Times New Roman"/>
          <w:sz w:val="24"/>
          <w:szCs w:val="24"/>
        </w:rPr>
        <w:t xml:space="preserve">, </w:t>
      </w:r>
      <w:r w:rsidR="005A456D" w:rsidRPr="00583245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="00C853FE" w:rsidRPr="00583245">
        <w:rPr>
          <w:rFonts w:ascii="Times New Roman" w:hAnsi="Times New Roman" w:cs="Times New Roman"/>
          <w:sz w:val="24"/>
          <w:szCs w:val="24"/>
        </w:rPr>
        <w:t>.</w:t>
      </w:r>
    </w:p>
    <w:p w:rsidR="00583245" w:rsidRPr="00583245" w:rsidRDefault="001902EF" w:rsidP="00322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02480" w:rsidRPr="00583245">
        <w:rPr>
          <w:rFonts w:ascii="Times New Roman" w:hAnsi="Times New Roman" w:cs="Times New Roman"/>
          <w:sz w:val="24"/>
          <w:szCs w:val="24"/>
        </w:rPr>
        <w:t xml:space="preserve">) </w:t>
      </w:r>
      <w:r w:rsidR="00361A01" w:rsidRPr="00583245">
        <w:rPr>
          <w:rFonts w:ascii="Times New Roman" w:hAnsi="Times New Roman" w:cs="Times New Roman"/>
          <w:sz w:val="24"/>
          <w:szCs w:val="24"/>
        </w:rPr>
        <w:t>На основании плана контрольно-ревизионных и экспертно-аналитических меропри</w:t>
      </w:r>
      <w:r w:rsidR="007F525C" w:rsidRPr="00583245">
        <w:rPr>
          <w:rFonts w:ascii="Times New Roman" w:hAnsi="Times New Roman" w:cs="Times New Roman"/>
          <w:sz w:val="24"/>
          <w:szCs w:val="24"/>
        </w:rPr>
        <w:t>ятий на 202</w:t>
      </w:r>
      <w:r w:rsidR="00583245" w:rsidRPr="00583245">
        <w:rPr>
          <w:rFonts w:ascii="Times New Roman" w:hAnsi="Times New Roman" w:cs="Times New Roman"/>
          <w:sz w:val="24"/>
          <w:szCs w:val="24"/>
        </w:rPr>
        <w:t>2</w:t>
      </w:r>
      <w:r w:rsidR="00361A01" w:rsidRPr="00583245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361A01" w:rsidRPr="0058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A01" w:rsidRPr="00583245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>14.09.2022</w:t>
      </w:r>
      <w:r w:rsidR="00583245" w:rsidRPr="005832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>№ 20 «О проведении проверки финансово-хозяйственной деятельности МБДОУ «Детский сад № 32 компенсирующего вида» за 2021 год».</w:t>
      </w:r>
      <w:r w:rsidR="00361A01" w:rsidRPr="00583245">
        <w:rPr>
          <w:rFonts w:ascii="Times New Roman" w:hAnsi="Times New Roman" w:cs="Times New Roman"/>
          <w:sz w:val="24"/>
          <w:szCs w:val="24"/>
        </w:rPr>
        <w:t xml:space="preserve"> Предмет контрольного мероприятия:</w:t>
      </w:r>
      <w:r w:rsidR="00361A01" w:rsidRPr="0058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 xml:space="preserve">финансово-хозяйственные операции учреждения. </w:t>
      </w:r>
    </w:p>
    <w:p w:rsidR="00361A01" w:rsidRPr="00583245" w:rsidRDefault="00361A01" w:rsidP="003228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45">
        <w:rPr>
          <w:rFonts w:ascii="Times New Roman" w:eastAsia="Times New Roman" w:hAnsi="Times New Roman" w:cs="Times New Roman"/>
          <w:sz w:val="24"/>
          <w:szCs w:val="24"/>
        </w:rPr>
        <w:t>В результате проверки установлены нарушения отдельных статей</w:t>
      </w:r>
      <w:r w:rsidR="005A456D" w:rsidRPr="00583245">
        <w:rPr>
          <w:rFonts w:ascii="Times New Roman" w:hAnsi="Times New Roman" w:cs="Times New Roman"/>
          <w:sz w:val="24"/>
          <w:szCs w:val="24"/>
        </w:rPr>
        <w:t xml:space="preserve"> </w:t>
      </w:r>
      <w:r w:rsidR="00583245" w:rsidRPr="00583245">
        <w:rPr>
          <w:rFonts w:ascii="Times New Roman" w:hAnsi="Times New Roman" w:cs="Times New Roman"/>
          <w:sz w:val="24"/>
          <w:szCs w:val="24"/>
        </w:rPr>
        <w:t xml:space="preserve">Трудового кодекса РФ, 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583245" w:rsidRPr="00583245">
        <w:rPr>
          <w:rFonts w:ascii="Times New Roman" w:hAnsi="Times New Roman" w:cs="Times New Roman"/>
          <w:sz w:val="24"/>
          <w:szCs w:val="24"/>
        </w:rPr>
        <w:t xml:space="preserve"> Минфина России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 xml:space="preserve">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</w:t>
      </w:r>
      <w:r w:rsidR="005A456D" w:rsidRPr="00583245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="005E2AE5" w:rsidRPr="005832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56D" w:rsidRPr="00322879" w:rsidRDefault="001902EF" w:rsidP="00322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2E8A" w:rsidRPr="00322879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экспертно-аналитических мероприятий на 202</w:t>
      </w:r>
      <w:r w:rsidR="00583245" w:rsidRPr="00322879">
        <w:rPr>
          <w:rFonts w:ascii="Times New Roman" w:hAnsi="Times New Roman" w:cs="Times New Roman"/>
          <w:sz w:val="24"/>
          <w:szCs w:val="24"/>
        </w:rPr>
        <w:t>2</w:t>
      </w:r>
      <w:r w:rsidR="00712E8A" w:rsidRPr="00322879">
        <w:rPr>
          <w:rFonts w:ascii="Times New Roman" w:hAnsi="Times New Roman" w:cs="Times New Roman"/>
          <w:sz w:val="24"/>
          <w:szCs w:val="24"/>
        </w:rPr>
        <w:t xml:space="preserve"> год и в соответствии с Распоряжением </w:t>
      </w:r>
      <w:r w:rsidR="005A456D" w:rsidRPr="0032287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3245" w:rsidRPr="00322879">
        <w:rPr>
          <w:rFonts w:ascii="Times New Roman" w:eastAsia="Times New Roman" w:hAnsi="Times New Roman" w:cs="Times New Roman"/>
          <w:sz w:val="24"/>
          <w:szCs w:val="24"/>
        </w:rPr>
        <w:t xml:space="preserve">03.10.2022 № 22 </w:t>
      </w:r>
      <w:r w:rsidR="005A456D" w:rsidRPr="0032287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3245" w:rsidRPr="00322879">
        <w:rPr>
          <w:rFonts w:ascii="Times New Roman" w:eastAsia="Times New Roman" w:hAnsi="Times New Roman" w:cs="Times New Roman"/>
          <w:sz w:val="24"/>
          <w:szCs w:val="24"/>
        </w:rPr>
        <w:t xml:space="preserve">Проверка финансово-хозяйственной деятельности Управления по физической культуре, спорту и туризму администрации </w:t>
      </w:r>
      <w:proofErr w:type="spellStart"/>
      <w:r w:rsidR="00583245" w:rsidRPr="00322879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="00583245" w:rsidRPr="0032287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за 2021 год</w:t>
      </w:r>
      <w:r w:rsidR="005A456D" w:rsidRPr="00322879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5A456D" w:rsidRPr="0032287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A456D" w:rsidRPr="00322879">
        <w:rPr>
          <w:rFonts w:ascii="Times New Roman" w:eastAsia="Times New Roman" w:hAnsi="Times New Roman" w:cs="Times New Roman"/>
          <w:sz w:val="24"/>
          <w:szCs w:val="24"/>
        </w:rPr>
        <w:t>Предмет контрольного мероприятия:</w:t>
      </w:r>
      <w:r w:rsidR="005A456D" w:rsidRPr="00322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3245" w:rsidRPr="00322879">
        <w:rPr>
          <w:rFonts w:ascii="Times New Roman" w:eastAsia="Times New Roman" w:hAnsi="Times New Roman" w:cs="Times New Roman"/>
          <w:sz w:val="24"/>
          <w:szCs w:val="24"/>
        </w:rPr>
        <w:t>финансово-хозяйственные операции учреждения</w:t>
      </w:r>
      <w:r w:rsidR="005A456D" w:rsidRPr="003228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2E8A" w:rsidRPr="00322879" w:rsidRDefault="00712E8A" w:rsidP="003228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79"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установлены нарушения отдельных статей </w:t>
      </w:r>
      <w:r w:rsidR="00322879" w:rsidRPr="00322879">
        <w:rPr>
          <w:rFonts w:ascii="Times New Roman" w:hAnsi="Times New Roman" w:cs="Times New Roman"/>
          <w:sz w:val="24"/>
          <w:szCs w:val="24"/>
        </w:rPr>
        <w:t xml:space="preserve">Гражданского кодекса РФ, </w:t>
      </w:r>
      <w:r w:rsidR="00583245" w:rsidRPr="00322879">
        <w:rPr>
          <w:rFonts w:ascii="Times New Roman" w:eastAsia="Times New Roman" w:hAnsi="Times New Roman" w:cs="Times New Roman"/>
          <w:sz w:val="24"/>
          <w:szCs w:val="24"/>
        </w:rPr>
        <w:t>Закона РФ</w:t>
      </w:r>
      <w:r w:rsidR="00583245" w:rsidRPr="00322879">
        <w:rPr>
          <w:rFonts w:ascii="Times New Roman" w:hAnsi="Times New Roman" w:cs="Times New Roman"/>
          <w:sz w:val="24"/>
          <w:szCs w:val="24"/>
        </w:rPr>
        <w:t xml:space="preserve"> </w:t>
      </w:r>
      <w:r w:rsidR="00583245" w:rsidRPr="00322879">
        <w:rPr>
          <w:rFonts w:ascii="Times New Roman" w:eastAsia="Times New Roman" w:hAnsi="Times New Roman" w:cs="Times New Roman"/>
          <w:sz w:val="24"/>
          <w:szCs w:val="24"/>
        </w:rPr>
        <w:t>от 19.04.1991 № 1032-1 «О занятости населения в Российской Федерации»</w:t>
      </w:r>
      <w:r w:rsidR="00583245" w:rsidRPr="0032287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322879" w:rsidRPr="0032287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 закона от 12.01.1996 № 7-ФЗ «О некоммерческих организациях»</w:t>
        </w:r>
      </w:hyperlink>
      <w:r w:rsidR="00322879" w:rsidRPr="003228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2879" w:rsidRPr="00322879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="00322879" w:rsidRPr="00322879">
        <w:rPr>
          <w:rFonts w:ascii="Times New Roman" w:eastAsia="Times New Roman" w:hAnsi="Times New Roman" w:cs="Times New Roman"/>
          <w:sz w:val="24"/>
          <w:szCs w:val="24"/>
        </w:rPr>
        <w:t>МинФина</w:t>
      </w:r>
      <w:proofErr w:type="spellEnd"/>
      <w:r w:rsidR="00322879" w:rsidRPr="00322879">
        <w:rPr>
          <w:rFonts w:ascii="Times New Roman" w:eastAsia="Times New Roman" w:hAnsi="Times New Roman" w:cs="Times New Roman"/>
          <w:sz w:val="24"/>
          <w:szCs w:val="24"/>
        </w:rPr>
        <w:t xml:space="preserve"> РФ от 01.12.2010 № 157н «Инструкции по применению Единого плана счетов бухгалтерского учета для органов государственной власти, органов местного самоуправления, государственных (муниципальных) учреждений», </w:t>
      </w:r>
      <w:r w:rsidR="005A456D" w:rsidRPr="00322879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="00E03475" w:rsidRPr="00322879">
        <w:rPr>
          <w:rFonts w:ascii="Times New Roman" w:hAnsi="Times New Roman" w:cs="Times New Roman"/>
          <w:sz w:val="24"/>
          <w:szCs w:val="24"/>
        </w:rPr>
        <w:t>.</w:t>
      </w:r>
    </w:p>
    <w:p w:rsidR="00250FD2" w:rsidRPr="009427C4" w:rsidRDefault="00250FD2" w:rsidP="00166C24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480" w:rsidRPr="009427C4" w:rsidRDefault="00C02480" w:rsidP="00166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7C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4272E1" w:rsidRPr="009427C4" w:rsidRDefault="00E01C83" w:rsidP="00166C24">
      <w:pPr>
        <w:tabs>
          <w:tab w:val="left" w:pos="4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27C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sectPr w:rsidR="004272E1" w:rsidRPr="009427C4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13291"/>
    <w:rsid w:val="00017CA0"/>
    <w:rsid w:val="00054719"/>
    <w:rsid w:val="000652C1"/>
    <w:rsid w:val="000979E1"/>
    <w:rsid w:val="000C5052"/>
    <w:rsid w:val="000C58D9"/>
    <w:rsid w:val="00107A37"/>
    <w:rsid w:val="00132321"/>
    <w:rsid w:val="001528DC"/>
    <w:rsid w:val="001566E4"/>
    <w:rsid w:val="00166C24"/>
    <w:rsid w:val="001743ED"/>
    <w:rsid w:val="001764F3"/>
    <w:rsid w:val="0017726B"/>
    <w:rsid w:val="001902EF"/>
    <w:rsid w:val="001A2614"/>
    <w:rsid w:val="001A3228"/>
    <w:rsid w:val="001B31B3"/>
    <w:rsid w:val="001B3FDA"/>
    <w:rsid w:val="001C2AA9"/>
    <w:rsid w:val="001E3478"/>
    <w:rsid w:val="001F27F9"/>
    <w:rsid w:val="001F77E0"/>
    <w:rsid w:val="00203563"/>
    <w:rsid w:val="00245BE7"/>
    <w:rsid w:val="00250FD2"/>
    <w:rsid w:val="00253722"/>
    <w:rsid w:val="002567CB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310369"/>
    <w:rsid w:val="003103CC"/>
    <w:rsid w:val="00316BB1"/>
    <w:rsid w:val="00317E59"/>
    <w:rsid w:val="00322879"/>
    <w:rsid w:val="00323F0C"/>
    <w:rsid w:val="0035152B"/>
    <w:rsid w:val="003548D4"/>
    <w:rsid w:val="00361A01"/>
    <w:rsid w:val="003716F2"/>
    <w:rsid w:val="00373D25"/>
    <w:rsid w:val="003C743C"/>
    <w:rsid w:val="003D31BB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B59E2"/>
    <w:rsid w:val="004E0F82"/>
    <w:rsid w:val="004F745F"/>
    <w:rsid w:val="0050742D"/>
    <w:rsid w:val="0054138F"/>
    <w:rsid w:val="00550B1E"/>
    <w:rsid w:val="00563CD0"/>
    <w:rsid w:val="00574648"/>
    <w:rsid w:val="005813D6"/>
    <w:rsid w:val="00581411"/>
    <w:rsid w:val="00583245"/>
    <w:rsid w:val="005A25F7"/>
    <w:rsid w:val="005A456D"/>
    <w:rsid w:val="005B26DF"/>
    <w:rsid w:val="005C5CAF"/>
    <w:rsid w:val="005E2AE5"/>
    <w:rsid w:val="005F438A"/>
    <w:rsid w:val="006301E6"/>
    <w:rsid w:val="0064002D"/>
    <w:rsid w:val="006447C8"/>
    <w:rsid w:val="006532D0"/>
    <w:rsid w:val="00671598"/>
    <w:rsid w:val="00680BDF"/>
    <w:rsid w:val="00682018"/>
    <w:rsid w:val="00684A3B"/>
    <w:rsid w:val="00686EFE"/>
    <w:rsid w:val="006872F9"/>
    <w:rsid w:val="00690A35"/>
    <w:rsid w:val="006973BE"/>
    <w:rsid w:val="006A42EF"/>
    <w:rsid w:val="006C2E7A"/>
    <w:rsid w:val="00712E8A"/>
    <w:rsid w:val="00717040"/>
    <w:rsid w:val="0071715A"/>
    <w:rsid w:val="00740D8E"/>
    <w:rsid w:val="0075643E"/>
    <w:rsid w:val="00760085"/>
    <w:rsid w:val="00782351"/>
    <w:rsid w:val="00782CC6"/>
    <w:rsid w:val="00793240"/>
    <w:rsid w:val="007A2D72"/>
    <w:rsid w:val="007B2CCF"/>
    <w:rsid w:val="007C0096"/>
    <w:rsid w:val="007D1174"/>
    <w:rsid w:val="007D5ECD"/>
    <w:rsid w:val="007D7944"/>
    <w:rsid w:val="007F525C"/>
    <w:rsid w:val="007F62FD"/>
    <w:rsid w:val="00801554"/>
    <w:rsid w:val="00806935"/>
    <w:rsid w:val="008231F4"/>
    <w:rsid w:val="00824183"/>
    <w:rsid w:val="00831998"/>
    <w:rsid w:val="0083635F"/>
    <w:rsid w:val="008465D4"/>
    <w:rsid w:val="00852939"/>
    <w:rsid w:val="00862B88"/>
    <w:rsid w:val="0087779A"/>
    <w:rsid w:val="00883766"/>
    <w:rsid w:val="00894BFD"/>
    <w:rsid w:val="008A2948"/>
    <w:rsid w:val="008A4105"/>
    <w:rsid w:val="008A56D0"/>
    <w:rsid w:val="008D1C47"/>
    <w:rsid w:val="008D75D3"/>
    <w:rsid w:val="008F35FE"/>
    <w:rsid w:val="00932E79"/>
    <w:rsid w:val="009427C4"/>
    <w:rsid w:val="0095319E"/>
    <w:rsid w:val="00994B9F"/>
    <w:rsid w:val="00995351"/>
    <w:rsid w:val="009C24C9"/>
    <w:rsid w:val="009C29E1"/>
    <w:rsid w:val="009E23AD"/>
    <w:rsid w:val="009E4872"/>
    <w:rsid w:val="00A12AC6"/>
    <w:rsid w:val="00A57786"/>
    <w:rsid w:val="00A7258C"/>
    <w:rsid w:val="00A77B67"/>
    <w:rsid w:val="00AA113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547D"/>
    <w:rsid w:val="00C853FE"/>
    <w:rsid w:val="00CA38F2"/>
    <w:rsid w:val="00CD4F19"/>
    <w:rsid w:val="00CF16D2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B4245"/>
    <w:rsid w:val="00DB62EA"/>
    <w:rsid w:val="00DC0535"/>
    <w:rsid w:val="00DD0BF3"/>
    <w:rsid w:val="00DD524F"/>
    <w:rsid w:val="00DD5E92"/>
    <w:rsid w:val="00DE6991"/>
    <w:rsid w:val="00E01C83"/>
    <w:rsid w:val="00E03475"/>
    <w:rsid w:val="00E0499B"/>
    <w:rsid w:val="00E65278"/>
    <w:rsid w:val="00E7017D"/>
    <w:rsid w:val="00E85012"/>
    <w:rsid w:val="00EA491D"/>
    <w:rsid w:val="00EA7143"/>
    <w:rsid w:val="00EB58FB"/>
    <w:rsid w:val="00ED676F"/>
    <w:rsid w:val="00EF6371"/>
    <w:rsid w:val="00F036BA"/>
    <w:rsid w:val="00F059A7"/>
    <w:rsid w:val="00F241EB"/>
    <w:rsid w:val="00F677F5"/>
    <w:rsid w:val="00F721AF"/>
    <w:rsid w:val="00F9208F"/>
    <w:rsid w:val="00FA3A54"/>
    <w:rsid w:val="00FA5EF8"/>
    <w:rsid w:val="00FC3AFA"/>
    <w:rsid w:val="00FD0B6F"/>
    <w:rsid w:val="00FE089E"/>
    <w:rsid w:val="00FE4AD5"/>
    <w:rsid w:val="00FE7FE0"/>
    <w:rsid w:val="00FF1387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8824/" TargetMode="External"/><Relationship Id="rId5" Type="http://schemas.openxmlformats.org/officeDocument/2006/relationships/hyperlink" Target="http://www.consultant.ru/document/cons_doc_LAW_88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1A27-D766-4392-A098-1EE049F0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7</cp:revision>
  <cp:lastPrinted>2013-03-22T04:46:00Z</cp:lastPrinted>
  <dcterms:created xsi:type="dcterms:W3CDTF">2022-11-22T03:47:00Z</dcterms:created>
  <dcterms:modified xsi:type="dcterms:W3CDTF">2022-11-22T07:42:00Z</dcterms:modified>
</cp:coreProperties>
</file>